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4716" w:rsidRDefault="00204716"/>
    <w:p w:rsidR="00204716" w:rsidRDefault="00204716" w:rsidP="00204716">
      <w:pPr>
        <w:pStyle w:val="ListParagraph"/>
        <w:numPr>
          <w:ilvl w:val="0"/>
          <w:numId w:val="1"/>
        </w:numPr>
        <w:tabs>
          <w:tab w:val="left" w:pos="2581"/>
        </w:tabs>
      </w:pPr>
      <w:r>
        <w:t>Đọc danh sách danh mục linh kiện và hiển thị lên bảng (Angular)</w:t>
      </w:r>
    </w:p>
    <w:p w:rsidR="00204716" w:rsidRDefault="00204716" w:rsidP="00204716">
      <w:pPr>
        <w:pStyle w:val="ListParagraph"/>
        <w:numPr>
          <w:ilvl w:val="0"/>
          <w:numId w:val="2"/>
        </w:numPr>
        <w:tabs>
          <w:tab w:val="left" w:pos="2581"/>
        </w:tabs>
      </w:pPr>
      <w:r>
        <w:t>Viết API lấy ra danh sách (danh mục linh kiện) từ DB thông qua ASP.Net core</w:t>
      </w:r>
    </w:p>
    <w:p w:rsidR="004F18CD" w:rsidRDefault="0065185B" w:rsidP="00204716">
      <w:pPr>
        <w:tabs>
          <w:tab w:val="left" w:pos="2581"/>
        </w:tabs>
        <w:ind w:left="720"/>
      </w:pPr>
      <w:r>
        <w:rPr>
          <w:noProof/>
        </w:rPr>
        <w:drawing>
          <wp:inline distT="0" distB="0" distL="0" distR="0" wp14:anchorId="68F47460" wp14:editId="5E096B48">
            <wp:extent cx="3680234" cy="144221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229" cy="145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pStyle w:val="ListParagraph"/>
        <w:numPr>
          <w:ilvl w:val="0"/>
          <w:numId w:val="2"/>
        </w:numPr>
        <w:tabs>
          <w:tab w:val="left" w:pos="2581"/>
        </w:tabs>
      </w:pPr>
      <w:r>
        <w:t>Mục tiêu hiển thị bảng danh sách – danh mục linh kiên trên Angular</w:t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t xml:space="preserve">Định nghĩa chuỗi domain tại file </w:t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rPr>
          <w:noProof/>
        </w:rPr>
        <w:drawing>
          <wp:inline distT="0" distB="0" distL="0" distR="0" wp14:anchorId="38655886" wp14:editId="5572687E">
            <wp:extent cx="4110273" cy="2298415"/>
            <wp:effectExtent l="0" t="0" r="508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5208" cy="230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rPr>
          <w:noProof/>
        </w:rPr>
        <w:drawing>
          <wp:inline distT="0" distB="0" distL="0" distR="0" wp14:anchorId="4E28ABEA" wp14:editId="701C1EF5">
            <wp:extent cx="3990975" cy="863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9137" cy="8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t>Environment.prod.ts : sử dụng khi build ra web app ( production)</w:t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t>Environment.ts: sử dụng trong môi trường là dev ( debug)</w:t>
      </w:r>
    </w:p>
    <w:p w:rsidR="0065185B" w:rsidRDefault="0065185B" w:rsidP="0065185B">
      <w:pPr>
        <w:pStyle w:val="ListParagraph"/>
        <w:numPr>
          <w:ilvl w:val="0"/>
          <w:numId w:val="4"/>
        </w:numPr>
        <w:tabs>
          <w:tab w:val="left" w:pos="2581"/>
        </w:tabs>
      </w:pPr>
      <w:r>
        <w:t>Chọn file Environment.ts</w:t>
      </w:r>
    </w:p>
    <w:p w:rsidR="0065185B" w:rsidRDefault="0065185B" w:rsidP="0065185B">
      <w:pPr>
        <w:tabs>
          <w:tab w:val="left" w:pos="2581"/>
        </w:tabs>
        <w:ind w:left="1440"/>
      </w:pPr>
      <w:r>
        <w:rPr>
          <w:noProof/>
        </w:rPr>
        <w:lastRenderedPageBreak/>
        <w:drawing>
          <wp:inline distT="0" distB="0" distL="0" distR="0" wp14:anchorId="71205929" wp14:editId="0CCE718A">
            <wp:extent cx="4557712" cy="256371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1783" cy="256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pStyle w:val="ListParagraph"/>
        <w:numPr>
          <w:ilvl w:val="0"/>
          <w:numId w:val="3"/>
        </w:numPr>
        <w:tabs>
          <w:tab w:val="left" w:pos="2581"/>
        </w:tabs>
      </w:pPr>
      <w:r>
        <w:t>Tạo ra component mới cho – danh mục linh kiện</w:t>
      </w:r>
    </w:p>
    <w:p w:rsidR="0065185B" w:rsidRDefault="0065185B" w:rsidP="0065185B">
      <w:pPr>
        <w:tabs>
          <w:tab w:val="left" w:pos="2581"/>
        </w:tabs>
        <w:ind w:left="1080"/>
      </w:pPr>
      <w:r>
        <w:rPr>
          <w:noProof/>
        </w:rPr>
        <w:drawing>
          <wp:inline distT="0" distB="0" distL="0" distR="0" wp14:anchorId="2A4AB450" wp14:editId="42F609DF">
            <wp:extent cx="4495800" cy="252888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262" cy="25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tabs>
          <w:tab w:val="left" w:pos="2581"/>
        </w:tabs>
      </w:pPr>
      <w:r>
        <w:rPr>
          <w:noProof/>
        </w:rPr>
        <w:drawing>
          <wp:inline distT="0" distB="0" distL="0" distR="0" wp14:anchorId="126E1A30" wp14:editId="126B420E">
            <wp:extent cx="4275638" cy="2245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3255" cy="22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65185B" w:rsidP="0065185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0A725799" wp14:editId="2B4BE846">
            <wp:extent cx="5201924" cy="29194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972" cy="292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85B" w:rsidRDefault="00F375DC" w:rsidP="0065185B">
      <w:pPr>
        <w:tabs>
          <w:tab w:val="left" w:pos="2581"/>
        </w:tabs>
      </w:pPr>
      <w:r>
        <w:rPr>
          <w:noProof/>
        </w:rPr>
        <w:drawing>
          <wp:inline distT="0" distB="0" distL="0" distR="0" wp14:anchorId="3B18510E" wp14:editId="205FE49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DC" w:rsidRDefault="00F375DC" w:rsidP="0065185B">
      <w:pPr>
        <w:tabs>
          <w:tab w:val="left" w:pos="2581"/>
        </w:tabs>
      </w:pPr>
      <w:r>
        <w:t>Tạo file product-category.service.ts: đóng vai là thằng trung gian chịu trách nhiệm gọi api để lấy dữ liệu</w:t>
      </w:r>
    </w:p>
    <w:p w:rsidR="00F375DC" w:rsidRDefault="00436BB9" w:rsidP="0065185B">
      <w:pPr>
        <w:tabs>
          <w:tab w:val="left" w:pos="2581"/>
        </w:tabs>
      </w:pPr>
      <w:r>
        <w:t>Import service vừa tạo vào app module</w:t>
      </w:r>
    </w:p>
    <w:p w:rsidR="00436BB9" w:rsidRDefault="00436BB9" w:rsidP="0065185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0A1C571A" wp14:editId="2258590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B9" w:rsidRDefault="00436BB9" w:rsidP="0065185B">
      <w:pPr>
        <w:tabs>
          <w:tab w:val="left" w:pos="2581"/>
        </w:tabs>
      </w:pPr>
      <w:r>
        <w:t>Viết hàm tương tác dữ liệu qua httpClient cho service vừa tạo.</w:t>
      </w:r>
    </w:p>
    <w:p w:rsidR="00436BB9" w:rsidRDefault="00436BB9" w:rsidP="0065185B">
      <w:pPr>
        <w:tabs>
          <w:tab w:val="left" w:pos="2581"/>
        </w:tabs>
      </w:pPr>
      <w:r>
        <w:t>Hàm lấy tất cả danh mục linh kiện</w:t>
      </w:r>
    </w:p>
    <w:p w:rsidR="00436BB9" w:rsidRDefault="00436BB9" w:rsidP="0065185B">
      <w:pPr>
        <w:tabs>
          <w:tab w:val="left" w:pos="2581"/>
        </w:tabs>
      </w:pPr>
      <w:r>
        <w:rPr>
          <w:noProof/>
        </w:rPr>
        <w:drawing>
          <wp:inline distT="0" distB="0" distL="0" distR="0" wp14:anchorId="71CB59C0" wp14:editId="139ECF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B9" w:rsidRDefault="00436BB9" w:rsidP="0065185B">
      <w:pPr>
        <w:tabs>
          <w:tab w:val="left" w:pos="2581"/>
        </w:tabs>
      </w:pPr>
      <w:r>
        <w:t>Import cái service vừa nãy tạo vào hàm contructor của product-category-components</w:t>
      </w:r>
    </w:p>
    <w:p w:rsidR="00436BB9" w:rsidRDefault="00436BB9" w:rsidP="0065185B">
      <w:pPr>
        <w:tabs>
          <w:tab w:val="left" w:pos="2581"/>
        </w:tabs>
      </w:pPr>
      <w:r>
        <w:t xml:space="preserve">Khi call sẽ gây lỗi bị chặn request </w:t>
      </w:r>
    </w:p>
    <w:p w:rsidR="00436BB9" w:rsidRDefault="00436BB9" w:rsidP="0065185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477E3E58" wp14:editId="759F02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B9" w:rsidRDefault="00436BB9" w:rsidP="0065185B">
      <w:pPr>
        <w:tabs>
          <w:tab w:val="left" w:pos="2581"/>
        </w:tabs>
      </w:pPr>
      <w:r>
        <w:t>Lỗi CORS bên back-end</w:t>
      </w:r>
    </w:p>
    <w:p w:rsidR="00311AA3" w:rsidRPr="00311AA3" w:rsidRDefault="00311AA3" w:rsidP="00311AA3">
      <w:pPr>
        <w:shd w:val="clear" w:color="auto" w:fill="171717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E3E3E3"/>
          <w:kern w:val="36"/>
          <w:sz w:val="48"/>
          <w:szCs w:val="48"/>
        </w:rPr>
      </w:pPr>
      <w:r w:rsidRPr="00311AA3">
        <w:rPr>
          <w:rFonts w:ascii="Segoe UI" w:eastAsia="Times New Roman" w:hAnsi="Segoe UI" w:cs="Segoe UI"/>
          <w:b/>
          <w:bCs/>
          <w:color w:val="E3E3E3"/>
          <w:kern w:val="36"/>
          <w:sz w:val="48"/>
          <w:szCs w:val="48"/>
        </w:rPr>
        <w:t>Enable Cross-Origin Requests (CORS) in ASP.NET Core</w:t>
      </w:r>
    </w:p>
    <w:p w:rsidR="00311AA3" w:rsidRDefault="00311AA3" w:rsidP="0065185B">
      <w:pPr>
        <w:tabs>
          <w:tab w:val="left" w:pos="2581"/>
        </w:tabs>
        <w:rPr>
          <w:lang w:val="vi-VN"/>
        </w:rPr>
      </w:pP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lang w:val="vi-VN"/>
        </w:rPr>
        <w:t>Làm theo hướng dẫn của document – trang chủ chính thức</w:t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lang w:val="vi-VN"/>
        </w:rPr>
        <w:t xml:space="preserve">Sửa đổi tên các cột – sao giống với Back-end </w:t>
      </w:r>
    </w:p>
    <w:p w:rsidR="004F18CD" w:rsidRDefault="009E6DB8" w:rsidP="0065185B">
      <w:pPr>
        <w:tabs>
          <w:tab w:val="left" w:pos="2581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6EADE57" wp14:editId="4D7FE5C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B8" w:rsidRPr="009E6DB8" w:rsidRDefault="009E6DB8" w:rsidP="0065185B">
      <w:pPr>
        <w:tabs>
          <w:tab w:val="left" w:pos="2581"/>
        </w:tabs>
      </w:pPr>
      <w:r>
        <w:t xml:space="preserve">Sửa thành như vầy để server biết răng </w:t>
      </w:r>
      <w:r w:rsidRPr="00F66BE8">
        <w:rPr>
          <w:highlight w:val="yellow"/>
        </w:rPr>
        <w:t>chấp nhận tất cả các phương thức</w:t>
      </w:r>
      <w:r>
        <w:t>.</w:t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lang w:val="vi-VN"/>
        </w:rPr>
        <w:t xml:space="preserve">Ví dụ:  </w:t>
      </w:r>
      <w:r>
        <w:rPr>
          <w:noProof/>
        </w:rPr>
        <w:drawing>
          <wp:inline distT="0" distB="0" distL="0" distR="0" wp14:anchorId="7451CFB9" wp14:editId="76FAE591">
            <wp:extent cx="5943600" cy="2825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lang w:val="vi-VN"/>
        </w:rPr>
        <w:t>Và bên html</w:t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B55332D" wp14:editId="474973A7">
            <wp:extent cx="5943600" cy="5106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lang w:val="vi-VN"/>
        </w:rPr>
        <w:t>Nhớ sửa tên các trường, và biến cột và dataSource</w:t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1DEBF33" wp14:editId="3814A77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noProof/>
        </w:rPr>
        <w:drawing>
          <wp:inline distT="0" distB="0" distL="0" distR="0" wp14:anchorId="6E27DC16" wp14:editId="3DD9AE3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B3BD330" wp14:editId="1159921B">
            <wp:extent cx="5943600" cy="3319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10" w:rsidRDefault="00DE5A10" w:rsidP="0065185B">
      <w:pPr>
        <w:tabs>
          <w:tab w:val="left" w:pos="2581"/>
        </w:tabs>
        <w:rPr>
          <w:lang w:val="vi-VN"/>
        </w:rPr>
      </w:pPr>
    </w:p>
    <w:p w:rsidR="00F66BE8" w:rsidRDefault="00F66BE8" w:rsidP="0065185B">
      <w:pPr>
        <w:tabs>
          <w:tab w:val="left" w:pos="2581"/>
        </w:tabs>
        <w:rPr>
          <w:lang w:val="vi-VN"/>
        </w:rPr>
      </w:pPr>
    </w:p>
    <w:p w:rsidR="00F66BE8" w:rsidRDefault="00F66BE8" w:rsidP="0065185B">
      <w:pPr>
        <w:tabs>
          <w:tab w:val="left" w:pos="2581"/>
        </w:tabs>
      </w:pPr>
      <w:r>
        <w:t xml:space="preserve">Tương tự như vầy chúng ta viết cho các hàm post và put và delete </w:t>
      </w:r>
    </w:p>
    <w:p w:rsidR="00F66BE8" w:rsidRDefault="00F66BE8" w:rsidP="0065185B">
      <w:pPr>
        <w:tabs>
          <w:tab w:val="left" w:pos="2581"/>
        </w:tabs>
      </w:pPr>
      <w:r>
        <w:rPr>
          <w:noProof/>
        </w:rPr>
        <w:drawing>
          <wp:inline distT="0" distB="0" distL="0" distR="0" wp14:anchorId="7230342E" wp14:editId="479A1D16">
            <wp:extent cx="5943600" cy="333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E8" w:rsidRDefault="00F66BE8" w:rsidP="0065185B">
      <w:pPr>
        <w:tabs>
          <w:tab w:val="left" w:pos="2581"/>
        </w:tabs>
      </w:pPr>
    </w:p>
    <w:p w:rsidR="00F66BE8" w:rsidRDefault="00F66BE8" w:rsidP="0065185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4EA73EFA" wp14:editId="35D9062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E8" w:rsidRDefault="00F66BE8" w:rsidP="0065185B">
      <w:pPr>
        <w:tabs>
          <w:tab w:val="left" w:pos="2581"/>
        </w:tabs>
      </w:pPr>
      <w:r>
        <w:t>Đối với file product-category.service.ts cũng phải khai báo và các đường dẫn là tương ứng.</w:t>
      </w:r>
    </w:p>
    <w:p w:rsidR="00817F40" w:rsidRDefault="00817F40" w:rsidP="0065185B">
      <w:pPr>
        <w:tabs>
          <w:tab w:val="left" w:pos="2581"/>
        </w:tabs>
      </w:pPr>
    </w:p>
    <w:p w:rsidR="00817F40" w:rsidRDefault="00817F40" w:rsidP="00817F40">
      <w:pPr>
        <w:pStyle w:val="ListParagraph"/>
        <w:numPr>
          <w:ilvl w:val="0"/>
          <w:numId w:val="5"/>
        </w:numPr>
        <w:tabs>
          <w:tab w:val="left" w:pos="2581"/>
        </w:tabs>
      </w:pPr>
      <w:r>
        <w:t xml:space="preserve">Đối với xóa thì dự tính ta sẽ thêm 1 cột vào cuối mỗi hàng có dấu X khi bấm vào thì sẽ call api delete xóa cái hàng đó đi và gọi method getAll lại 1 lần nữa để </w:t>
      </w:r>
      <w:r w:rsidR="005104DC">
        <w:t>load cái bảng</w:t>
      </w:r>
    </w:p>
    <w:p w:rsidR="005104DC" w:rsidRDefault="004929BB" w:rsidP="00817F40">
      <w:pPr>
        <w:pStyle w:val="ListParagraph"/>
        <w:numPr>
          <w:ilvl w:val="0"/>
          <w:numId w:val="5"/>
        </w:numPr>
        <w:tabs>
          <w:tab w:val="left" w:pos="2581"/>
        </w:tabs>
      </w:pPr>
      <w:r>
        <w:rPr>
          <w:noProof/>
        </w:rPr>
        <w:drawing>
          <wp:inline distT="0" distB="0" distL="0" distR="0" wp14:anchorId="41E7B0F1" wp14:editId="04448DDE">
            <wp:extent cx="5943600" cy="35001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BB" w:rsidRDefault="004929BB" w:rsidP="004929B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69CAC790" wp14:editId="4F00F2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F" w:rsidRDefault="004929BB" w:rsidP="004929BB">
      <w:pPr>
        <w:tabs>
          <w:tab w:val="left" w:pos="2581"/>
        </w:tabs>
      </w:pPr>
      <w:r>
        <w:rPr>
          <w:noProof/>
        </w:rPr>
        <w:drawing>
          <wp:inline distT="0" distB="0" distL="0" distR="0" wp14:anchorId="393325E9" wp14:editId="46E53EB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F" w:rsidRDefault="00577A4F" w:rsidP="004929BB">
      <w:pPr>
        <w:tabs>
          <w:tab w:val="left" w:pos="2581"/>
        </w:tabs>
      </w:pPr>
      <w:r>
        <w:t>Và để ý nà cái mảng chứa tên tiêu đề cột</w:t>
      </w:r>
    </w:p>
    <w:p w:rsidR="00577A4F" w:rsidRDefault="00577A4F" w:rsidP="004929B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0993A946" wp14:editId="08468CE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F" w:rsidRDefault="00577A4F" w:rsidP="004929BB">
      <w:pPr>
        <w:tabs>
          <w:tab w:val="left" w:pos="2581"/>
        </w:tabs>
      </w:pPr>
      <w:r>
        <w:t>Cuối cùng là hàm xóa ở product-category.component.ts</w:t>
      </w:r>
    </w:p>
    <w:p w:rsidR="00577A4F" w:rsidRDefault="00577A4F" w:rsidP="004929BB">
      <w:pPr>
        <w:tabs>
          <w:tab w:val="left" w:pos="2581"/>
        </w:tabs>
      </w:pPr>
      <w:r>
        <w:rPr>
          <w:noProof/>
        </w:rPr>
        <w:drawing>
          <wp:inline distT="0" distB="0" distL="0" distR="0" wp14:anchorId="56A3835A" wp14:editId="1193E91E">
            <wp:extent cx="5943600" cy="3333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F" w:rsidRDefault="00577A4F" w:rsidP="004929BB">
      <w:pPr>
        <w:tabs>
          <w:tab w:val="left" w:pos="2581"/>
        </w:tabs>
      </w:pPr>
      <w:r>
        <w:t>Kết quả</w:t>
      </w:r>
    </w:p>
    <w:p w:rsidR="00577A4F" w:rsidRDefault="00577A4F" w:rsidP="004929BB">
      <w:pPr>
        <w:tabs>
          <w:tab w:val="left" w:pos="2581"/>
        </w:tabs>
      </w:pPr>
      <w:r>
        <w:rPr>
          <w:noProof/>
        </w:rPr>
        <w:lastRenderedPageBreak/>
        <w:drawing>
          <wp:inline distT="0" distB="0" distL="0" distR="0" wp14:anchorId="202C94B7" wp14:editId="2454944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4F" w:rsidRDefault="00577A4F" w:rsidP="004929BB">
      <w:pPr>
        <w:tabs>
          <w:tab w:val="left" w:pos="2581"/>
        </w:tabs>
      </w:pPr>
      <w:r>
        <w:t>Sourcecode được up trên git</w:t>
      </w:r>
    </w:p>
    <w:p w:rsidR="00577A4F" w:rsidRPr="00F66BE8" w:rsidRDefault="00577A4F" w:rsidP="004929BB">
      <w:pPr>
        <w:tabs>
          <w:tab w:val="left" w:pos="2581"/>
        </w:tabs>
      </w:pPr>
      <w:r>
        <w:t>Có cả back-end lẫn front-end</w:t>
      </w:r>
      <w:bookmarkStart w:id="0" w:name="_GoBack"/>
      <w:bookmarkEnd w:id="0"/>
    </w:p>
    <w:sectPr w:rsidR="00577A4F" w:rsidRPr="00F66B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2E0D" w:rsidRDefault="00C72E0D" w:rsidP="00204716">
      <w:pPr>
        <w:spacing w:after="0" w:line="240" w:lineRule="auto"/>
      </w:pPr>
      <w:r>
        <w:separator/>
      </w:r>
    </w:p>
  </w:endnote>
  <w:endnote w:type="continuationSeparator" w:id="0">
    <w:p w:rsidR="00C72E0D" w:rsidRDefault="00C72E0D" w:rsidP="002047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2E0D" w:rsidRDefault="00C72E0D" w:rsidP="00204716">
      <w:pPr>
        <w:spacing w:after="0" w:line="240" w:lineRule="auto"/>
      </w:pPr>
      <w:r>
        <w:separator/>
      </w:r>
    </w:p>
  </w:footnote>
  <w:footnote w:type="continuationSeparator" w:id="0">
    <w:p w:rsidR="00C72E0D" w:rsidRDefault="00C72E0D" w:rsidP="002047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1E3883"/>
    <w:multiLevelType w:val="hybridMultilevel"/>
    <w:tmpl w:val="A1F6FF8A"/>
    <w:lvl w:ilvl="0" w:tplc="FA786476">
      <w:start w:val="2"/>
      <w:numFmt w:val="bullet"/>
      <w:lvlText w:val="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9504662"/>
    <w:multiLevelType w:val="hybridMultilevel"/>
    <w:tmpl w:val="5240D7DE"/>
    <w:lvl w:ilvl="0" w:tplc="9982AB1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591845"/>
    <w:multiLevelType w:val="hybridMultilevel"/>
    <w:tmpl w:val="4C722ABC"/>
    <w:lvl w:ilvl="0" w:tplc="621079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29E1B35"/>
    <w:multiLevelType w:val="hybridMultilevel"/>
    <w:tmpl w:val="A1DE35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2E0354"/>
    <w:multiLevelType w:val="hybridMultilevel"/>
    <w:tmpl w:val="DF903DD6"/>
    <w:lvl w:ilvl="0" w:tplc="F3662BC8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716"/>
    <w:rsid w:val="00204716"/>
    <w:rsid w:val="00311AA3"/>
    <w:rsid w:val="00436BB9"/>
    <w:rsid w:val="00461E00"/>
    <w:rsid w:val="004929BB"/>
    <w:rsid w:val="004F18CD"/>
    <w:rsid w:val="005104DC"/>
    <w:rsid w:val="00577A4F"/>
    <w:rsid w:val="0065185B"/>
    <w:rsid w:val="00817F40"/>
    <w:rsid w:val="009E6DB8"/>
    <w:rsid w:val="00C72E0D"/>
    <w:rsid w:val="00D6395D"/>
    <w:rsid w:val="00DE5A10"/>
    <w:rsid w:val="00EB16F5"/>
    <w:rsid w:val="00F375DC"/>
    <w:rsid w:val="00F66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36B2CE-5A59-4C4F-AB5D-25E223320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11AA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47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4716"/>
  </w:style>
  <w:style w:type="paragraph" w:styleId="Footer">
    <w:name w:val="footer"/>
    <w:basedOn w:val="Normal"/>
    <w:link w:val="FooterChar"/>
    <w:uiPriority w:val="99"/>
    <w:unhideWhenUsed/>
    <w:rsid w:val="002047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4716"/>
  </w:style>
  <w:style w:type="paragraph" w:styleId="ListParagraph">
    <w:name w:val="List Paragraph"/>
    <w:basedOn w:val="Normal"/>
    <w:uiPriority w:val="34"/>
    <w:qFormat/>
    <w:rsid w:val="0020471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1AA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83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13</Pages>
  <Words>247</Words>
  <Characters>1411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ThanHoang</dc:creator>
  <cp:keywords/>
  <dc:description/>
  <cp:lastModifiedBy>ThanHoang</cp:lastModifiedBy>
  <cp:revision>6</cp:revision>
  <dcterms:created xsi:type="dcterms:W3CDTF">2020-10-16T11:06:00Z</dcterms:created>
  <dcterms:modified xsi:type="dcterms:W3CDTF">2020-10-17T03:38:00Z</dcterms:modified>
</cp:coreProperties>
</file>